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9CC" w:rsidRPr="00025825" w:rsidRDefault="00A261D6" w:rsidP="000258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825">
        <w:rPr>
          <w:rFonts w:ascii="Times New Roman" w:hAnsi="Times New Roman" w:cs="Times New Roman"/>
          <w:b/>
          <w:sz w:val="24"/>
          <w:szCs w:val="24"/>
        </w:rPr>
        <w:t>СОСТАВ ЧЛЕНОВ РМО</w:t>
      </w:r>
    </w:p>
    <w:p w:rsidR="00537F05" w:rsidRPr="00025825" w:rsidRDefault="009C2CF5" w:rsidP="000258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825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/>
        </w:rPr>
        <w:t>ЗАВЕДУЮЩИХ МЕТОДИЧЕСКИМИ ОТДЕЛАМИ, МЕТОДИСТОВ</w:t>
      </w:r>
    </w:p>
    <w:tbl>
      <w:tblPr>
        <w:tblW w:w="15734" w:type="dxa"/>
        <w:tblInd w:w="-2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2250"/>
        <w:gridCol w:w="4448"/>
        <w:gridCol w:w="2836"/>
        <w:gridCol w:w="1985"/>
        <w:gridCol w:w="991"/>
        <w:gridCol w:w="1134"/>
        <w:gridCol w:w="1700"/>
      </w:tblGrid>
      <w:tr w:rsidR="00200A03" w:rsidRPr="00025825" w:rsidTr="007D1B17">
        <w:tc>
          <w:tcPr>
            <w:tcW w:w="3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025825" w:rsidRDefault="00537F05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37F05" w:rsidRPr="00025825" w:rsidRDefault="00537F05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025825" w:rsidRDefault="00537F05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4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025825" w:rsidRDefault="00537F05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Образование, квалификация по диплому</w:t>
            </w:r>
          </w:p>
        </w:tc>
        <w:tc>
          <w:tcPr>
            <w:tcW w:w="28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025825" w:rsidRDefault="00537F05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Должность, наименование преподаваемых дисциплин (профессиональных модулей)</w:t>
            </w: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025825" w:rsidRDefault="00537F05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Характер работы (основная, совместительство)</w:t>
            </w:r>
          </w:p>
        </w:tc>
        <w:tc>
          <w:tcPr>
            <w:tcW w:w="21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025825" w:rsidRDefault="00537F05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Стаж работы</w:t>
            </w:r>
          </w:p>
        </w:tc>
        <w:tc>
          <w:tcPr>
            <w:tcW w:w="17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2776C" w:rsidRDefault="00537F05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Квалифика</w:t>
            </w:r>
          </w:p>
          <w:p w:rsidR="00537F05" w:rsidRPr="00025825" w:rsidRDefault="00537F05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ционная категория</w:t>
            </w:r>
          </w:p>
        </w:tc>
      </w:tr>
      <w:tr w:rsidR="00200A03" w:rsidRPr="00025825" w:rsidTr="007D1B17">
        <w:trPr>
          <w:trHeight w:val="502"/>
        </w:trPr>
        <w:tc>
          <w:tcPr>
            <w:tcW w:w="3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025825" w:rsidRDefault="00537F05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025825" w:rsidRDefault="00537F05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025825" w:rsidRDefault="00537F05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025825" w:rsidRDefault="00537F05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025825" w:rsidRDefault="00537F05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025825" w:rsidRDefault="00537F05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025825" w:rsidRDefault="00537F05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в должнос</w:t>
            </w:r>
            <w:r w:rsidR="00776ACA" w:rsidRPr="00025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</w:p>
        </w:tc>
        <w:tc>
          <w:tcPr>
            <w:tcW w:w="17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37F05" w:rsidRPr="00025825" w:rsidRDefault="00537F05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A03" w:rsidRPr="00025825" w:rsidTr="000824CD">
        <w:trPr>
          <w:trHeight w:val="247"/>
        </w:trPr>
        <w:tc>
          <w:tcPr>
            <w:tcW w:w="1573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vAlign w:val="center"/>
          </w:tcPr>
          <w:p w:rsidR="003460E9" w:rsidRPr="00025825" w:rsidRDefault="003460E9" w:rsidP="00025825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«Промышленно-строительный техникум»</w:t>
            </w:r>
          </w:p>
        </w:tc>
      </w:tr>
      <w:tr w:rsidR="00200A03" w:rsidRPr="00025825" w:rsidTr="007D1B17">
        <w:trPr>
          <w:trHeight w:val="959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8280D" w:rsidRPr="00025825" w:rsidRDefault="0098280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8280D" w:rsidRPr="00025825" w:rsidRDefault="0098280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Силаева</w:t>
            </w:r>
          </w:p>
          <w:p w:rsidR="0062776C" w:rsidRDefault="0098280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 xml:space="preserve">Марина </w:t>
            </w:r>
          </w:p>
          <w:p w:rsidR="0098280D" w:rsidRPr="00025825" w:rsidRDefault="0098280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Кирилловна</w:t>
            </w:r>
          </w:p>
        </w:tc>
        <w:tc>
          <w:tcPr>
            <w:tcW w:w="4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8280D" w:rsidRPr="00025825" w:rsidRDefault="0098280D" w:rsidP="006277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Приднестровский государственный университет им. Т.Г. Шевченко, 2003г.</w:t>
            </w:r>
          </w:p>
          <w:p w:rsidR="0098280D" w:rsidRPr="00025825" w:rsidRDefault="0098280D" w:rsidP="006277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Филология. Преподаватель русского языка и литературы, немецкого языка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8280D" w:rsidRPr="00025825" w:rsidRDefault="0098280D" w:rsidP="007D1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РСП заведующий методическим отделом</w:t>
            </w:r>
          </w:p>
          <w:p w:rsidR="0098280D" w:rsidRPr="00025825" w:rsidRDefault="0098280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8280D" w:rsidRPr="00025825" w:rsidRDefault="007D1B17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8280D" w:rsidRPr="00025825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8280D" w:rsidRPr="00025825" w:rsidRDefault="00295DC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8280D" w:rsidRPr="00025825" w:rsidRDefault="00295DC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8280D" w:rsidRPr="00025825" w:rsidRDefault="00295DC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200A03" w:rsidRPr="00025825" w:rsidTr="000824CD">
        <w:trPr>
          <w:trHeight w:val="247"/>
        </w:trPr>
        <w:tc>
          <w:tcPr>
            <w:tcW w:w="1573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vAlign w:val="center"/>
          </w:tcPr>
          <w:p w:rsidR="00976CFF" w:rsidRPr="00025825" w:rsidRDefault="00976CFF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58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 СПО «Приднестровский колледж технологий и управления»</w:t>
            </w:r>
          </w:p>
        </w:tc>
      </w:tr>
      <w:tr w:rsidR="00200A03" w:rsidRPr="00025825" w:rsidTr="007D1B17">
        <w:trPr>
          <w:trHeight w:val="2752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6CFF" w:rsidRPr="00025825" w:rsidRDefault="007D1B17" w:rsidP="000258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6CFF" w:rsidRPr="00025825" w:rsidRDefault="00976CFF" w:rsidP="000258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Галацан</w:t>
            </w:r>
          </w:p>
          <w:p w:rsidR="00976CFF" w:rsidRPr="00025825" w:rsidRDefault="00976CFF" w:rsidP="000258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Снежана Александровна</w:t>
            </w:r>
          </w:p>
        </w:tc>
        <w:tc>
          <w:tcPr>
            <w:tcW w:w="4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2776C" w:rsidRDefault="00976CFF" w:rsidP="0062776C">
            <w:pPr>
              <w:tabs>
                <w:tab w:val="left" w:pos="10440"/>
              </w:tabs>
              <w:spacing w:after="0" w:line="240" w:lineRule="auto"/>
              <w:ind w:left="3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Высшее.</w:t>
            </w:r>
            <w:r w:rsidR="001D352E" w:rsidRPr="00025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 xml:space="preserve">Тираспольский Государственный университет, </w:t>
            </w:r>
          </w:p>
          <w:p w:rsidR="00976CFF" w:rsidRPr="00025825" w:rsidRDefault="0062776C" w:rsidP="0062776C">
            <w:pPr>
              <w:tabs>
                <w:tab w:val="left" w:pos="10440"/>
              </w:tabs>
              <w:spacing w:after="0" w:line="240" w:lineRule="auto"/>
              <w:ind w:left="3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76CFF" w:rsidRPr="00025825">
              <w:rPr>
                <w:rFonts w:ascii="Times New Roman" w:hAnsi="Times New Roman" w:cs="Times New Roman"/>
                <w:sz w:val="24"/>
                <w:szCs w:val="24"/>
              </w:rPr>
              <w:t xml:space="preserve">Кишинев, </w:t>
            </w:r>
            <w:r w:rsidR="004C240B" w:rsidRPr="00025825">
              <w:rPr>
                <w:rFonts w:ascii="Times New Roman" w:hAnsi="Times New Roman" w:cs="Times New Roman"/>
                <w:sz w:val="24"/>
                <w:szCs w:val="24"/>
              </w:rPr>
              <w:t>«Румынский язык и литература»</w:t>
            </w:r>
            <w:r w:rsidR="00976CFF" w:rsidRPr="00025825">
              <w:rPr>
                <w:rFonts w:ascii="Times New Roman" w:hAnsi="Times New Roman" w:cs="Times New Roman"/>
                <w:sz w:val="24"/>
                <w:szCs w:val="24"/>
              </w:rPr>
              <w:t>2007 г.</w:t>
            </w:r>
          </w:p>
          <w:p w:rsidR="00976CFF" w:rsidRPr="00025825" w:rsidRDefault="00976CFF" w:rsidP="0062776C">
            <w:pPr>
              <w:spacing w:after="0" w:line="240" w:lineRule="auto"/>
              <w:ind w:left="3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ГОУ «ПГИРО», 2017 г. (профессиональная переподготовка)</w:t>
            </w:r>
            <w:r w:rsidR="004C240B" w:rsidRPr="00025825">
              <w:rPr>
                <w:rFonts w:ascii="Times New Roman" w:hAnsi="Times New Roman" w:cs="Times New Roman"/>
                <w:sz w:val="24"/>
                <w:szCs w:val="24"/>
              </w:rPr>
              <w:t>, квалификация «Преподаватель»</w:t>
            </w: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6CFF" w:rsidRPr="00025825" w:rsidRDefault="00536B4B" w:rsidP="0062776C">
            <w:pPr>
              <w:spacing w:after="0" w:line="240" w:lineRule="auto"/>
              <w:ind w:left="3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Государственный педагогический</w:t>
            </w:r>
            <w:r w:rsidR="00976CFF" w:rsidRPr="00025825">
              <w:rPr>
                <w:rFonts w:ascii="Times New Roman" w:hAnsi="Times New Roman" w:cs="Times New Roman"/>
                <w:sz w:val="24"/>
                <w:szCs w:val="24"/>
              </w:rPr>
              <w:t xml:space="preserve"> университет им.</w:t>
            </w: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76CFF" w:rsidRPr="00025825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76CFF" w:rsidRPr="00025825">
              <w:rPr>
                <w:rFonts w:ascii="Times New Roman" w:hAnsi="Times New Roman" w:cs="Times New Roman"/>
                <w:sz w:val="24"/>
                <w:szCs w:val="24"/>
              </w:rPr>
              <w:t>Крянгэ, 2018 г.</w:t>
            </w:r>
          </w:p>
          <w:p w:rsidR="00976CFF" w:rsidRPr="00025825" w:rsidRDefault="004C240B" w:rsidP="0062776C">
            <w:pPr>
              <w:tabs>
                <w:tab w:val="left" w:pos="10440"/>
              </w:tabs>
              <w:spacing w:after="0" w:line="240" w:lineRule="auto"/>
              <w:ind w:left="3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направление – педагогическое образование, квалификация – магистр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6CFF" w:rsidRPr="00025825" w:rsidRDefault="00976CFF" w:rsidP="007D1B1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Заведующий научно-методическим отделом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6CFF" w:rsidRPr="00025825" w:rsidRDefault="00976CFF" w:rsidP="000258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6CFF" w:rsidRPr="00025825" w:rsidRDefault="00536B4B" w:rsidP="00025825">
            <w:pPr>
              <w:tabs>
                <w:tab w:val="left" w:pos="104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5DCD" w:rsidRPr="000258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6CFF" w:rsidRPr="00025825" w:rsidRDefault="00295DCD" w:rsidP="00025825">
            <w:pPr>
              <w:tabs>
                <w:tab w:val="left" w:pos="104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6CFF" w:rsidRPr="00025825" w:rsidRDefault="007D1B17" w:rsidP="000258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76CFF" w:rsidRPr="00025825">
              <w:rPr>
                <w:rFonts w:ascii="Times New Roman" w:hAnsi="Times New Roman" w:cs="Times New Roman"/>
                <w:sz w:val="24"/>
                <w:szCs w:val="24"/>
              </w:rPr>
              <w:t>ез категории</w:t>
            </w:r>
          </w:p>
          <w:p w:rsidR="00976CFF" w:rsidRPr="00025825" w:rsidRDefault="00976CFF" w:rsidP="000258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A03" w:rsidRPr="00025825" w:rsidTr="000824CD">
        <w:trPr>
          <w:trHeight w:val="247"/>
        </w:trPr>
        <w:tc>
          <w:tcPr>
            <w:tcW w:w="1573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vAlign w:val="center"/>
          </w:tcPr>
          <w:p w:rsidR="00976CFF" w:rsidRPr="00025825" w:rsidRDefault="00976CFF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8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ГОУ СПО «Тираспольский техникум информатики и права»</w:t>
            </w:r>
          </w:p>
        </w:tc>
      </w:tr>
      <w:tr w:rsidR="00200A03" w:rsidRPr="00025825" w:rsidTr="007D1B17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6CFF" w:rsidRPr="00025825" w:rsidRDefault="00976CFF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76CFF" w:rsidRPr="00025825" w:rsidRDefault="001D352E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4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76CFF" w:rsidRPr="00025825" w:rsidRDefault="00976CFF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76CFF" w:rsidRPr="00025825" w:rsidRDefault="00976CFF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76CFF" w:rsidRPr="00025825" w:rsidRDefault="00976CFF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76CFF" w:rsidRPr="00025825" w:rsidRDefault="00976CFF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76CFF" w:rsidRPr="00025825" w:rsidRDefault="00976CFF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76CFF" w:rsidRPr="00025825" w:rsidRDefault="00976CFF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A03" w:rsidRPr="00025825" w:rsidTr="000824CD">
        <w:trPr>
          <w:trHeight w:val="247"/>
        </w:trPr>
        <w:tc>
          <w:tcPr>
            <w:tcW w:w="1573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vAlign w:val="center"/>
          </w:tcPr>
          <w:p w:rsidR="00976CFF" w:rsidRPr="00025825" w:rsidRDefault="00976CFF" w:rsidP="00025825">
            <w:pPr>
              <w:spacing w:after="0" w:line="240" w:lineRule="auto"/>
              <w:ind w:left="8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58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 СПО «Тираспольский техникум коммерции»</w:t>
            </w:r>
          </w:p>
        </w:tc>
      </w:tr>
      <w:tr w:rsidR="00200A03" w:rsidRPr="00025825" w:rsidTr="007D1B17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71193" w:rsidRPr="00025825" w:rsidRDefault="007D1B17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2776C" w:rsidRDefault="0062776C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76C" w:rsidRDefault="0062776C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76C" w:rsidRDefault="0062776C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76C" w:rsidRDefault="00E7119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 xml:space="preserve">Баранчикова </w:t>
            </w:r>
          </w:p>
          <w:p w:rsidR="0062776C" w:rsidRDefault="00E7119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E71193" w:rsidRPr="00025825" w:rsidRDefault="00E7119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4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71193" w:rsidRPr="0058383C" w:rsidRDefault="00E71193" w:rsidP="005838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8383C">
              <w:rPr>
                <w:rFonts w:ascii="Times New Roman" w:hAnsi="Times New Roman" w:cs="Times New Roman"/>
                <w:sz w:val="24"/>
                <w:szCs w:val="24"/>
              </w:rPr>
              <w:t>Кишинёвский политехнический институт, технология и организация общественного питания, инженер-технолог,  1992, Свидетельство о нострификации Серия Н № 000706, 2007,  ГОУ «Приднестровский государственный институт развития образования, дополнительная квалификация преподаватель спецдисциплин, менеджер образования, 2013</w:t>
            </w:r>
            <w:r w:rsidR="007D1B1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2776C" w:rsidRDefault="0062776C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93" w:rsidRPr="00025825" w:rsidRDefault="00E71193" w:rsidP="007D1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Заведующая методическим отделом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2776C" w:rsidRDefault="0062776C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93" w:rsidRPr="00025825" w:rsidRDefault="007D1B17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1193" w:rsidRPr="00025825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2776C" w:rsidRDefault="0062776C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93" w:rsidRPr="00025825" w:rsidRDefault="00295DC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2776C" w:rsidRDefault="0062776C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93" w:rsidRPr="00025825" w:rsidRDefault="00295DC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2776C" w:rsidRDefault="0062776C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93" w:rsidRPr="00025825" w:rsidRDefault="00E7119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E71193" w:rsidRPr="00025825" w:rsidRDefault="00E7119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A03" w:rsidRPr="00025825" w:rsidTr="000824CD">
        <w:trPr>
          <w:trHeight w:val="247"/>
        </w:trPr>
        <w:tc>
          <w:tcPr>
            <w:tcW w:w="1573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vAlign w:val="center"/>
          </w:tcPr>
          <w:p w:rsidR="00E71193" w:rsidRPr="00025825" w:rsidRDefault="00E71193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58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ГОУ СПО «Тираспольский агр</w:t>
            </w:r>
            <w:r w:rsidR="006277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арно-технический колледж им. М.</w:t>
            </w:r>
            <w:r w:rsidRPr="000258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 Фрунзе»</w:t>
            </w:r>
          </w:p>
        </w:tc>
      </w:tr>
      <w:tr w:rsidR="00200A03" w:rsidRPr="00025825" w:rsidTr="007D1B17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71193" w:rsidRPr="00025825" w:rsidRDefault="007D1B17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71193" w:rsidRPr="0058383C" w:rsidRDefault="00E7119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83C">
              <w:rPr>
                <w:rFonts w:ascii="Times New Roman" w:hAnsi="Times New Roman" w:cs="Times New Roman"/>
                <w:sz w:val="24"/>
                <w:szCs w:val="24"/>
              </w:rPr>
              <w:t>Квасова</w:t>
            </w:r>
          </w:p>
          <w:p w:rsidR="0062776C" w:rsidRPr="0058383C" w:rsidRDefault="00E7119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383C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  <w:r w:rsidRPr="00583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E71193" w:rsidRPr="00025825" w:rsidRDefault="00E7119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83C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4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71193" w:rsidRPr="00025825" w:rsidRDefault="00E71193" w:rsidP="007D1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 русского языка, литературы и немецкого языка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2776C" w:rsidRDefault="0062776C" w:rsidP="007D1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93" w:rsidRPr="00025825" w:rsidRDefault="00E71193" w:rsidP="007D1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Заведующая МО</w:t>
            </w:r>
          </w:p>
          <w:p w:rsidR="00E71193" w:rsidRPr="00025825" w:rsidRDefault="00E71193" w:rsidP="007D1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2776C" w:rsidRDefault="0062776C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93" w:rsidRPr="00025825" w:rsidRDefault="007D1B17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1193" w:rsidRPr="00025825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2776C" w:rsidRDefault="0062776C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71193" w:rsidRPr="00025825" w:rsidRDefault="00295DC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2776C" w:rsidRDefault="0062776C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93" w:rsidRPr="00025825" w:rsidRDefault="00295DC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71193" w:rsidRPr="00025825" w:rsidRDefault="00E7119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A03" w:rsidRPr="00025825" w:rsidTr="000824CD">
        <w:trPr>
          <w:trHeight w:val="247"/>
        </w:trPr>
        <w:tc>
          <w:tcPr>
            <w:tcW w:w="1573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vAlign w:val="center"/>
          </w:tcPr>
          <w:p w:rsidR="00E71193" w:rsidRPr="00025825" w:rsidRDefault="00E71193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58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 СПО «Слободзейский политехнический техникум»</w:t>
            </w:r>
          </w:p>
        </w:tc>
      </w:tr>
      <w:tr w:rsidR="00295DCD" w:rsidRPr="00025825" w:rsidTr="007D1B17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95DCD" w:rsidRPr="00025825" w:rsidRDefault="007D1B17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2776C" w:rsidRPr="0052573F" w:rsidRDefault="00295DC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 xml:space="preserve">Коваленко </w:t>
            </w:r>
          </w:p>
          <w:p w:rsidR="00295DCD" w:rsidRPr="0052573F" w:rsidRDefault="00295DC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Анна Борисовна</w:t>
            </w:r>
          </w:p>
        </w:tc>
        <w:tc>
          <w:tcPr>
            <w:tcW w:w="4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95DCD" w:rsidRPr="0052573F" w:rsidRDefault="00295DCD" w:rsidP="007D1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Высшее, педагог-психолог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95DCD" w:rsidRPr="0052573F" w:rsidRDefault="00295DCD" w:rsidP="007D1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95DCD" w:rsidRPr="0052573F" w:rsidRDefault="007D1B17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95DCD" w:rsidRPr="0052573F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95DCD" w:rsidRPr="0052573F" w:rsidRDefault="00295DC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95DCD" w:rsidRPr="0052573F" w:rsidRDefault="00295DC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295DCD" w:rsidRPr="0052573F" w:rsidRDefault="00295DC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</w:tr>
      <w:tr w:rsidR="006B1BED" w:rsidRPr="00025825" w:rsidTr="000824CD">
        <w:trPr>
          <w:trHeight w:val="247"/>
        </w:trPr>
        <w:tc>
          <w:tcPr>
            <w:tcW w:w="1573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vAlign w:val="center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«Дубоссарский индустриальный техникум»</w:t>
            </w:r>
          </w:p>
        </w:tc>
      </w:tr>
      <w:tr w:rsidR="006B1BED" w:rsidRPr="00025825" w:rsidTr="007D1B17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BED" w:rsidRPr="00025825" w:rsidTr="000824CD">
        <w:trPr>
          <w:trHeight w:val="247"/>
        </w:trPr>
        <w:tc>
          <w:tcPr>
            <w:tcW w:w="1573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vAlign w:val="center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«Бендерский педагогический колледж»</w:t>
            </w:r>
          </w:p>
        </w:tc>
      </w:tr>
      <w:tr w:rsidR="006B1BED" w:rsidRPr="00025825" w:rsidTr="007D1B17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62776C" w:rsidRDefault="007D1B17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2776C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 xml:space="preserve">Насонова </w:t>
            </w:r>
          </w:p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Людмила Александровна</w:t>
            </w:r>
          </w:p>
        </w:tc>
        <w:tc>
          <w:tcPr>
            <w:tcW w:w="4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2776C" w:rsidP="006277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6B1BED"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>ысшее, квалификация «Преподаватель дошкольной педагогики и психологии», дополнительная квалификация «Менеджмент в образовании»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2776C" w:rsidP="007D1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B1BED" w:rsidRPr="00025825">
              <w:rPr>
                <w:rFonts w:ascii="Times New Roman" w:hAnsi="Times New Roman" w:cs="Times New Roman"/>
                <w:sz w:val="24"/>
                <w:szCs w:val="24"/>
              </w:rPr>
              <w:t>аведующий научно-методическим отделом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7D1B17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B1BED" w:rsidRPr="00025825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295DC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5DCD" w:rsidRPr="000258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295DC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6B1BED" w:rsidRPr="00025825" w:rsidTr="000824CD">
        <w:trPr>
          <w:trHeight w:val="247"/>
        </w:trPr>
        <w:tc>
          <w:tcPr>
            <w:tcW w:w="1573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vAlign w:val="center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58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ГОУ СПО «Рыбницкий политехнический техникум»</w:t>
            </w:r>
          </w:p>
        </w:tc>
      </w:tr>
      <w:tr w:rsidR="006B1BED" w:rsidRPr="00025825" w:rsidTr="007D1B17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7D1B17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2776C" w:rsidRDefault="006B1BED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Стукнян </w:t>
            </w:r>
          </w:p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Григорьевна</w:t>
            </w:r>
          </w:p>
        </w:tc>
        <w:tc>
          <w:tcPr>
            <w:tcW w:w="4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6B1BED" w:rsidP="007D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>ВПО: инженер-технолог-строитель</w:t>
            </w:r>
          </w:p>
          <w:p w:rsidR="006B1BED" w:rsidRPr="00025825" w:rsidRDefault="006B1BED" w:rsidP="007D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дополнительное: преподаватель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62776C" w:rsidP="007D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6B1BED"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>аведующая методическим отделом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7D1B17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6B1BED"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605B9"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A605B9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A605B9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6B1BED" w:rsidRPr="00025825" w:rsidTr="000824CD">
        <w:trPr>
          <w:trHeight w:val="247"/>
        </w:trPr>
        <w:tc>
          <w:tcPr>
            <w:tcW w:w="1573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vAlign w:val="center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b/>
                <w:sz w:val="24"/>
                <w:szCs w:val="24"/>
              </w:rPr>
              <w:t>ГОУ «Днестровский техникум энергетики и компьютерных технологий»</w:t>
            </w:r>
          </w:p>
        </w:tc>
      </w:tr>
      <w:tr w:rsidR="006B1BED" w:rsidRPr="00025825" w:rsidTr="007D1B17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Default="006B1BED" w:rsidP="00025825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7D1B17" w:rsidRPr="00025825" w:rsidRDefault="007D1B17" w:rsidP="000258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6B1BED" w:rsidRPr="00025825" w:rsidTr="000824CD">
        <w:trPr>
          <w:trHeight w:val="247"/>
        </w:trPr>
        <w:tc>
          <w:tcPr>
            <w:tcW w:w="1573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vAlign w:val="center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58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ГОУ СПО «Каменский </w:t>
            </w:r>
            <w:r w:rsidR="00E66B2E" w:rsidRPr="000258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политехнический техникум им. И.</w:t>
            </w:r>
            <w:r w:rsidR="006277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С. </w:t>
            </w:r>
            <w:r w:rsidRPr="000258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Солтыса»</w:t>
            </w:r>
          </w:p>
        </w:tc>
      </w:tr>
      <w:tr w:rsidR="006B1BED" w:rsidRPr="00025825" w:rsidTr="007D1B17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7D1B17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2776C" w:rsidRDefault="0062776C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76C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 xml:space="preserve">Вылко </w:t>
            </w:r>
          </w:p>
          <w:p w:rsidR="0062776C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 xml:space="preserve"> Васильевна</w:t>
            </w:r>
          </w:p>
        </w:tc>
        <w:tc>
          <w:tcPr>
            <w:tcW w:w="4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6277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Высшее. ПГУ. Агрономия</w:t>
            </w:r>
          </w:p>
          <w:p w:rsidR="006B1BED" w:rsidRPr="00025825" w:rsidRDefault="006B1BED" w:rsidP="006277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Квалификация «Ученый агроном»2008, ПГУ «Преподаватель», 2012г. Диплом о дополнительной квалификации "менеджер образования"  2014г.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2776C" w:rsidRDefault="0062776C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BED" w:rsidRPr="00025825" w:rsidRDefault="006B1BED" w:rsidP="007D1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2776C" w:rsidRDefault="0062776C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BED" w:rsidRPr="00025825" w:rsidRDefault="007D1B17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B1BED" w:rsidRPr="00025825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2776C" w:rsidRDefault="0062776C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BED" w:rsidRPr="00025825" w:rsidRDefault="00C10B96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2776C" w:rsidRDefault="0062776C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0B96" w:rsidRPr="000258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2776C" w:rsidRDefault="0062776C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6B1BED" w:rsidRPr="00025825" w:rsidTr="000824CD">
        <w:trPr>
          <w:trHeight w:val="317"/>
        </w:trPr>
        <w:tc>
          <w:tcPr>
            <w:tcW w:w="1573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vAlign w:val="center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ГОУ СПО «Приднестровский государственный </w:t>
            </w:r>
            <w:r w:rsidR="00E66B2E" w:rsidRPr="000258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медицинский колледж им. Л.</w:t>
            </w:r>
            <w:r w:rsidRPr="000258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А. Тарасевича»</w:t>
            </w:r>
          </w:p>
        </w:tc>
      </w:tr>
      <w:tr w:rsidR="006B1BED" w:rsidRPr="00025825" w:rsidTr="007D1B17">
        <w:trPr>
          <w:trHeight w:val="87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7D1B17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6B1BED" w:rsidP="00025825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>Храполович</w:t>
            </w:r>
          </w:p>
          <w:p w:rsidR="006B1BED" w:rsidRPr="00025825" w:rsidRDefault="006B1BED" w:rsidP="00025825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>Валентина Михайловна</w:t>
            </w:r>
          </w:p>
        </w:tc>
        <w:tc>
          <w:tcPr>
            <w:tcW w:w="4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6B1BED" w:rsidP="0058383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Высшее,</w:t>
            </w:r>
            <w:r w:rsidR="005838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B1BED" w:rsidRPr="00025825" w:rsidRDefault="006B1BED" w:rsidP="0058383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>ПГУ им. Шевченко,</w:t>
            </w:r>
          </w:p>
          <w:p w:rsidR="006B1BED" w:rsidRPr="00025825" w:rsidRDefault="006B1BED" w:rsidP="0058383C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географии и биологии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6B1BED" w:rsidP="007D1B1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>Зав. научно-методическим отделом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C10B96" w:rsidP="00025825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C10B96" w:rsidP="00025825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7D1B17" w:rsidP="00025825">
            <w:pPr>
              <w:pStyle w:val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6B1BED" w:rsidRPr="00025825">
              <w:rPr>
                <w:rFonts w:ascii="Times New Roman" w:eastAsia="Times New Roman" w:hAnsi="Times New Roman" w:cs="Times New Roman"/>
                <w:sz w:val="24"/>
                <w:szCs w:val="24"/>
              </w:rPr>
              <w:t>ез категории</w:t>
            </w:r>
          </w:p>
        </w:tc>
      </w:tr>
      <w:tr w:rsidR="006B1BED" w:rsidRPr="00025825" w:rsidTr="000824CD">
        <w:trPr>
          <w:trHeight w:val="255"/>
        </w:trPr>
        <w:tc>
          <w:tcPr>
            <w:tcW w:w="1573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vAlign w:val="center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«Училище олимпийского резерва»</w:t>
            </w:r>
          </w:p>
        </w:tc>
      </w:tr>
      <w:tr w:rsidR="006B1BED" w:rsidRPr="00025825" w:rsidTr="007D1B17">
        <w:trPr>
          <w:trHeight w:val="256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1B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8383C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Гросул </w:t>
            </w:r>
          </w:p>
          <w:p w:rsidR="0058383C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Татьяна </w:t>
            </w:r>
          </w:p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Петровна</w:t>
            </w:r>
          </w:p>
        </w:tc>
        <w:tc>
          <w:tcPr>
            <w:tcW w:w="4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6B1BED" w:rsidP="007D1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Высшее</w:t>
            </w:r>
          </w:p>
          <w:p w:rsidR="0058383C" w:rsidRDefault="006B1BED" w:rsidP="007D1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университет </w:t>
            </w:r>
          </w:p>
          <w:p w:rsidR="006B1BED" w:rsidRPr="00025825" w:rsidRDefault="006B1BED" w:rsidP="007D1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Кишинев, квалификация - история</w:t>
            </w:r>
          </w:p>
          <w:p w:rsidR="006B1BED" w:rsidRPr="00025825" w:rsidRDefault="006B1BED" w:rsidP="007D1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ГОУ ДПО «ИРОиПК»</w:t>
            </w:r>
          </w:p>
          <w:p w:rsidR="006B1BED" w:rsidRPr="00025825" w:rsidRDefault="006B1BED" w:rsidP="007D1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«Менеджер образования»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58383C" w:rsidP="007D1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="006B1BED" w:rsidRPr="00025825">
              <w:rPr>
                <w:rFonts w:ascii="Times New Roman" w:hAnsi="Times New Roman" w:cs="Times New Roman"/>
                <w:sz w:val="24"/>
                <w:szCs w:val="24"/>
              </w:rPr>
              <w:t>етодист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C10B96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C10B96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</w:tr>
      <w:tr w:rsidR="00C10B96" w:rsidRPr="00025825" w:rsidTr="007D1B17">
        <w:trPr>
          <w:trHeight w:val="256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10B96" w:rsidRPr="00025825" w:rsidRDefault="007D1B17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8383C" w:rsidRPr="0052573F" w:rsidRDefault="00C10B96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Поблагуева </w:t>
            </w:r>
          </w:p>
          <w:p w:rsidR="0058383C" w:rsidRPr="0052573F" w:rsidRDefault="00C10B96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iCs/>
                <w:sz w:val="24"/>
                <w:szCs w:val="24"/>
              </w:rPr>
              <w:t>Елена</w:t>
            </w:r>
          </w:p>
          <w:p w:rsidR="00C10B96" w:rsidRPr="0052573F" w:rsidRDefault="00C10B96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Валерьевна</w:t>
            </w:r>
          </w:p>
        </w:tc>
        <w:tc>
          <w:tcPr>
            <w:tcW w:w="4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10B96" w:rsidRPr="0052573F" w:rsidRDefault="00C10B96" w:rsidP="007D1B17">
            <w:pPr>
              <w:spacing w:after="0" w:line="240" w:lineRule="auto"/>
              <w:ind w:right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r w:rsidR="007D1B17" w:rsidRPr="005257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ТГПИ Физико-математический факультет</w:t>
            </w:r>
          </w:p>
          <w:p w:rsidR="00C10B96" w:rsidRPr="0052573F" w:rsidRDefault="00C10B96" w:rsidP="007D1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Квалификация – «Учитель физики и астрономии»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10B96" w:rsidRPr="0052573F" w:rsidRDefault="0058383C" w:rsidP="007D1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0B96" w:rsidRPr="0052573F">
              <w:rPr>
                <w:rFonts w:ascii="Times New Roman" w:hAnsi="Times New Roman" w:cs="Times New Roman"/>
                <w:sz w:val="24"/>
                <w:szCs w:val="24"/>
              </w:rPr>
              <w:t>етодист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10B96" w:rsidRPr="0052573F" w:rsidRDefault="00C10B96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10B96" w:rsidRPr="0052573F" w:rsidRDefault="00C10B96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10B96" w:rsidRPr="0052573F" w:rsidRDefault="00C10B96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10B96" w:rsidRPr="0052573F" w:rsidRDefault="00C10B96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</w:tr>
      <w:tr w:rsidR="006B1BED" w:rsidRPr="00025825" w:rsidTr="000063F1">
        <w:trPr>
          <w:trHeight w:val="217"/>
        </w:trPr>
        <w:tc>
          <w:tcPr>
            <w:tcW w:w="1573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58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Физико-технический институт ГОУ «ПГУ им. Т.Г. Шевченко»</w:t>
            </w:r>
          </w:p>
        </w:tc>
      </w:tr>
      <w:tr w:rsidR="006B1BED" w:rsidRPr="00025825" w:rsidTr="007D1B17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B1BED" w:rsidRPr="00025825" w:rsidTr="000824CD">
        <w:trPr>
          <w:trHeight w:val="247"/>
        </w:trPr>
        <w:tc>
          <w:tcPr>
            <w:tcW w:w="1573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BF8F" w:themeFill="accent6" w:themeFillTint="99"/>
            <w:vAlign w:val="center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Бендерский политехнический филиал </w:t>
            </w:r>
            <w:r w:rsidR="00E66B2E" w:rsidRPr="000258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ГОУ </w:t>
            </w:r>
            <w:r w:rsidRPr="00025825">
              <w:rPr>
                <w:rFonts w:ascii="Times New Roman" w:hAnsi="Times New Roman" w:cs="Times New Roman"/>
                <w:b/>
                <w:sz w:val="24"/>
                <w:szCs w:val="24"/>
              </w:rPr>
              <w:t>«ПГУ им. Т.Г. Шевченко»</w:t>
            </w:r>
          </w:p>
        </w:tc>
      </w:tr>
      <w:tr w:rsidR="001A1233" w:rsidRPr="00025825" w:rsidTr="007D1B17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A1233" w:rsidRPr="00025825" w:rsidRDefault="001A123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bookmarkStart w:id="0" w:name="_GoBack" w:colFirst="1" w:colLast="7"/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1B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8383C" w:rsidRPr="0052573F" w:rsidRDefault="0058383C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383C" w:rsidRPr="0052573F" w:rsidRDefault="0058383C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383C" w:rsidRPr="0052573F" w:rsidRDefault="001A1233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Касьян</w:t>
            </w:r>
          </w:p>
          <w:p w:rsidR="001A1233" w:rsidRPr="0052573F" w:rsidRDefault="001A123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Владимировна</w:t>
            </w:r>
          </w:p>
        </w:tc>
        <w:tc>
          <w:tcPr>
            <w:tcW w:w="4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A1233" w:rsidRPr="0052573F" w:rsidRDefault="001A1233" w:rsidP="007D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Высшее, академия управления персоналом, специальность «Экономика», квалификация «Бакалавр экономики» 2010г.;</w:t>
            </w:r>
          </w:p>
          <w:p w:rsidR="001A1233" w:rsidRPr="0052573F" w:rsidRDefault="001A1233" w:rsidP="007D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Высшее, Межрегиональная академия управления персоналом, специальность «Бухгалтерский учет, анализ и аудит», квалификация «Специалист» 2012г.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8383C" w:rsidRPr="0052573F" w:rsidRDefault="0058383C" w:rsidP="007D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1233" w:rsidRPr="0052573F" w:rsidRDefault="001A1233" w:rsidP="007D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по УМРиКО,</w:t>
            </w:r>
          </w:p>
          <w:p w:rsidR="001A1233" w:rsidRPr="0052573F" w:rsidRDefault="001A1233" w:rsidP="007D1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преподаватель кафедры ЭСиТК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8383C" w:rsidRPr="0052573F" w:rsidRDefault="0058383C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233" w:rsidRPr="0052573F" w:rsidRDefault="0058383C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A1233" w:rsidRPr="0052573F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A1233" w:rsidRPr="0052573F" w:rsidRDefault="001A123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A1233" w:rsidRPr="0052573F" w:rsidRDefault="001A123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A1233" w:rsidRPr="0052573F" w:rsidRDefault="001A123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без категории</w:t>
            </w:r>
          </w:p>
          <w:p w:rsidR="001A1233" w:rsidRPr="0052573F" w:rsidRDefault="001A123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233" w:rsidRPr="0052573F" w:rsidRDefault="001A123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73F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:rsidR="001A1233" w:rsidRPr="0052573F" w:rsidRDefault="001A123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233" w:rsidRPr="0052573F" w:rsidRDefault="001A123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233" w:rsidRPr="0052573F" w:rsidRDefault="001A123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233" w:rsidRPr="0052573F" w:rsidRDefault="001A123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233" w:rsidRPr="0052573F" w:rsidRDefault="001A1233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6B1BED" w:rsidRPr="00025825" w:rsidTr="00550AEE">
        <w:trPr>
          <w:trHeight w:val="247"/>
        </w:trPr>
        <w:tc>
          <w:tcPr>
            <w:tcW w:w="1573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6B1BED" w:rsidRPr="00025825" w:rsidRDefault="006B1BED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b/>
                <w:sz w:val="24"/>
                <w:szCs w:val="24"/>
              </w:rPr>
              <w:t>ГОУ ВПО «Бендерский высший художественный колледж им. В.И. Постойкина»</w:t>
            </w:r>
          </w:p>
        </w:tc>
      </w:tr>
      <w:tr w:rsidR="006B1BED" w:rsidRPr="00025825" w:rsidTr="007D1B17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275939" w:rsidP="00025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D1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8383C" w:rsidRDefault="006B1BED" w:rsidP="000258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Мирончук </w:t>
            </w:r>
          </w:p>
          <w:p w:rsidR="0058383C" w:rsidRDefault="006B1BED" w:rsidP="000258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Людмила</w:t>
            </w:r>
          </w:p>
          <w:p w:rsidR="006B1BED" w:rsidRPr="00025825" w:rsidRDefault="006B1BED" w:rsidP="000258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Борисовна</w:t>
            </w:r>
          </w:p>
        </w:tc>
        <w:tc>
          <w:tcPr>
            <w:tcW w:w="4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7D1B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b/>
                <w:sz w:val="24"/>
                <w:szCs w:val="24"/>
              </w:rPr>
              <w:t>Высшее:</w:t>
            </w:r>
          </w:p>
          <w:p w:rsidR="006B1BED" w:rsidRPr="00025825" w:rsidRDefault="006B1BED" w:rsidP="007D1B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ПГУ им. Т.Г. Шевченко. Икусс</w:t>
            </w:r>
            <w:r w:rsidR="007D1B17">
              <w:rPr>
                <w:rFonts w:ascii="Times New Roman" w:hAnsi="Times New Roman" w:cs="Times New Roman"/>
                <w:sz w:val="24"/>
                <w:szCs w:val="24"/>
              </w:rPr>
              <w:t>твоведение. Искусствовед. 2006</w:t>
            </w: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D1B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8383C" w:rsidRDefault="0058383C" w:rsidP="007D1B1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BED" w:rsidRPr="00025825" w:rsidRDefault="006B1BED" w:rsidP="007D1B1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Проректор по НМР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8383C" w:rsidRDefault="0058383C" w:rsidP="0002582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BED" w:rsidRPr="00025825" w:rsidRDefault="007D1B17" w:rsidP="0002582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B1BED" w:rsidRPr="00025825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8383C" w:rsidRDefault="0058383C" w:rsidP="0002582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BED" w:rsidRPr="00025825" w:rsidRDefault="001A1233" w:rsidP="0002582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8383C" w:rsidRDefault="0058383C" w:rsidP="0002582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BED" w:rsidRPr="00025825" w:rsidRDefault="001A1233" w:rsidP="0002582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8383C" w:rsidRDefault="0058383C" w:rsidP="000258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ED" w:rsidRPr="00025825" w:rsidRDefault="006B1BED" w:rsidP="000258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б/к</w:t>
            </w:r>
          </w:p>
        </w:tc>
      </w:tr>
      <w:tr w:rsidR="006B1BED" w:rsidRPr="00025825" w:rsidTr="007D1B17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7D1B17" w:rsidP="000258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8383C" w:rsidRDefault="0058383C" w:rsidP="000258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383C" w:rsidRDefault="006B1BED" w:rsidP="000258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Старовойт </w:t>
            </w:r>
          </w:p>
          <w:p w:rsidR="0058383C" w:rsidRDefault="006B1BED" w:rsidP="000258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Юлия</w:t>
            </w:r>
          </w:p>
          <w:p w:rsidR="006B1BED" w:rsidRPr="00025825" w:rsidRDefault="006B1BED" w:rsidP="000258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Владиславовна</w:t>
            </w:r>
          </w:p>
        </w:tc>
        <w:tc>
          <w:tcPr>
            <w:tcW w:w="4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B1BED" w:rsidRPr="00025825" w:rsidRDefault="006B1BED" w:rsidP="007D1B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b/>
                <w:sz w:val="24"/>
                <w:szCs w:val="24"/>
              </w:rPr>
              <w:t>Высшее:</w:t>
            </w:r>
          </w:p>
          <w:p w:rsidR="006B1BED" w:rsidRPr="00025825" w:rsidRDefault="006B1BED" w:rsidP="007D1B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ПГУ им. Т.Г. Шевченко. Педагогика</w:t>
            </w:r>
          </w:p>
          <w:p w:rsidR="006B1BED" w:rsidRPr="00025825" w:rsidRDefault="006B1BED" w:rsidP="007D1B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и методика дошкольного образования. Организатор-методист дошкольного образования. 2014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8383C" w:rsidRDefault="0058383C" w:rsidP="007D1B1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BED" w:rsidRPr="00025825" w:rsidRDefault="006B1BED" w:rsidP="007D1B1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Старший методист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8383C" w:rsidRDefault="0058383C" w:rsidP="0002582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BED" w:rsidRPr="00025825" w:rsidRDefault="007D1B17" w:rsidP="0002582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B1BED" w:rsidRPr="00025825">
              <w:rPr>
                <w:rFonts w:ascii="Times New Roman" w:hAnsi="Times New Roman" w:cs="Times New Roman"/>
                <w:sz w:val="24"/>
                <w:szCs w:val="24"/>
              </w:rPr>
              <w:t>сновная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8383C" w:rsidRDefault="0058383C" w:rsidP="0002582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BED" w:rsidRPr="00025825" w:rsidRDefault="001A1233" w:rsidP="0002582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8383C" w:rsidRDefault="0058383C" w:rsidP="0002582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BED" w:rsidRPr="00025825" w:rsidRDefault="006B1BED" w:rsidP="00025825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1233" w:rsidRPr="000258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8383C" w:rsidRDefault="0058383C" w:rsidP="000258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BED" w:rsidRPr="00025825" w:rsidRDefault="006B1BED" w:rsidP="000258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б/к</w:t>
            </w:r>
          </w:p>
        </w:tc>
      </w:tr>
      <w:tr w:rsidR="006B1BED" w:rsidRPr="00025825" w:rsidTr="00550AEE">
        <w:trPr>
          <w:trHeight w:val="247"/>
        </w:trPr>
        <w:tc>
          <w:tcPr>
            <w:tcW w:w="1573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:rsidR="006B1BED" w:rsidRPr="00025825" w:rsidRDefault="00275939" w:rsidP="0002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58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ГОУ ВПО </w:t>
            </w:r>
            <w:r w:rsidR="006B1BED" w:rsidRPr="000258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«Приднестровский государственный институт искусств им. А.Г. Рубинштейна»</w:t>
            </w:r>
          </w:p>
        </w:tc>
      </w:tr>
      <w:tr w:rsidR="006B1BED" w:rsidRPr="00025825" w:rsidTr="007D1B17">
        <w:trPr>
          <w:trHeight w:val="247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7D1B17" w:rsidP="000258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8383C" w:rsidRDefault="006B1BED" w:rsidP="000258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Брагарь</w:t>
            </w:r>
          </w:p>
          <w:p w:rsidR="006B1BED" w:rsidRPr="00025825" w:rsidRDefault="006B1BED" w:rsidP="000258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Татьяна Викторовна</w:t>
            </w:r>
          </w:p>
        </w:tc>
        <w:tc>
          <w:tcPr>
            <w:tcW w:w="4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6B1BED" w:rsidP="005838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Высшее.</w:t>
            </w:r>
            <w:r w:rsidR="00583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Квалификация: преподаватель русского языка и литературы</w:t>
            </w:r>
          </w:p>
        </w:tc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6B1BED" w:rsidP="007D1B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Ст. методист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6B1BED" w:rsidP="000258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внутреннее совместительство</w:t>
            </w:r>
          </w:p>
        </w:tc>
        <w:tc>
          <w:tcPr>
            <w:tcW w:w="9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1A1233" w:rsidP="000258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1A1233" w:rsidP="000258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B1BED" w:rsidRPr="00025825" w:rsidRDefault="006B1BED" w:rsidP="000258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</w:tbl>
    <w:p w:rsidR="002D7A4D" w:rsidRPr="00025825" w:rsidRDefault="002D7A4D" w:rsidP="005838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7A4D" w:rsidRPr="00025825" w:rsidSect="007D1B17">
      <w:pgSz w:w="16838" w:h="11906" w:orient="landscape"/>
      <w:pgMar w:top="28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C6E" w:rsidRDefault="006E2C6E" w:rsidP="006168D2">
      <w:pPr>
        <w:spacing w:after="0" w:line="240" w:lineRule="auto"/>
      </w:pPr>
      <w:r>
        <w:separator/>
      </w:r>
    </w:p>
  </w:endnote>
  <w:endnote w:type="continuationSeparator" w:id="0">
    <w:p w:rsidR="006E2C6E" w:rsidRDefault="006E2C6E" w:rsidP="00616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C6E" w:rsidRDefault="006E2C6E" w:rsidP="006168D2">
      <w:pPr>
        <w:spacing w:after="0" w:line="240" w:lineRule="auto"/>
      </w:pPr>
      <w:r>
        <w:separator/>
      </w:r>
    </w:p>
  </w:footnote>
  <w:footnote w:type="continuationSeparator" w:id="0">
    <w:p w:rsidR="006E2C6E" w:rsidRDefault="006E2C6E" w:rsidP="00616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83486"/>
    <w:multiLevelType w:val="hybridMultilevel"/>
    <w:tmpl w:val="75CEEC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E266AF"/>
    <w:multiLevelType w:val="hybridMultilevel"/>
    <w:tmpl w:val="46021A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24AEB"/>
    <w:multiLevelType w:val="hybridMultilevel"/>
    <w:tmpl w:val="446E93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FA4B11"/>
    <w:multiLevelType w:val="hybridMultilevel"/>
    <w:tmpl w:val="FD02C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15053"/>
    <w:multiLevelType w:val="hybridMultilevel"/>
    <w:tmpl w:val="BD8080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005826"/>
    <w:multiLevelType w:val="hybridMultilevel"/>
    <w:tmpl w:val="81261E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FD0F36"/>
    <w:multiLevelType w:val="hybridMultilevel"/>
    <w:tmpl w:val="F982B76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747023B"/>
    <w:multiLevelType w:val="hybridMultilevel"/>
    <w:tmpl w:val="AB86B5A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AD61C08"/>
    <w:multiLevelType w:val="hybridMultilevel"/>
    <w:tmpl w:val="1ECE155C"/>
    <w:lvl w:ilvl="0" w:tplc="E9F2A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231F20"/>
        <w:w w:val="98"/>
        <w:sz w:val="17"/>
        <w:szCs w:val="17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751DD"/>
    <w:multiLevelType w:val="hybridMultilevel"/>
    <w:tmpl w:val="4B9649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C20A5E"/>
    <w:multiLevelType w:val="hybridMultilevel"/>
    <w:tmpl w:val="D2E072AA"/>
    <w:lvl w:ilvl="0" w:tplc="0819000F">
      <w:start w:val="1"/>
      <w:numFmt w:val="decimal"/>
      <w:lvlText w:val="%1."/>
      <w:lvlJc w:val="left"/>
      <w:pPr>
        <w:ind w:left="720" w:hanging="360"/>
      </w:p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F2503"/>
    <w:multiLevelType w:val="hybridMultilevel"/>
    <w:tmpl w:val="46349BFC"/>
    <w:lvl w:ilvl="0" w:tplc="3140EA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11"/>
  </w:num>
  <w:num w:numId="10">
    <w:abstractNumId w:val="8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F05"/>
    <w:rsid w:val="000063F1"/>
    <w:rsid w:val="0001746C"/>
    <w:rsid w:val="00025825"/>
    <w:rsid w:val="000514C3"/>
    <w:rsid w:val="000824CD"/>
    <w:rsid w:val="000852AC"/>
    <w:rsid w:val="000D73EA"/>
    <w:rsid w:val="000F1BCB"/>
    <w:rsid w:val="00117DB2"/>
    <w:rsid w:val="0012577E"/>
    <w:rsid w:val="00136258"/>
    <w:rsid w:val="001450E4"/>
    <w:rsid w:val="00151408"/>
    <w:rsid w:val="00154195"/>
    <w:rsid w:val="00182C7E"/>
    <w:rsid w:val="00185CF2"/>
    <w:rsid w:val="00193801"/>
    <w:rsid w:val="001A1233"/>
    <w:rsid w:val="001A6168"/>
    <w:rsid w:val="001D352E"/>
    <w:rsid w:val="001E252C"/>
    <w:rsid w:val="001F00CD"/>
    <w:rsid w:val="001F1697"/>
    <w:rsid w:val="00200A03"/>
    <w:rsid w:val="00241135"/>
    <w:rsid w:val="002523E4"/>
    <w:rsid w:val="00260F87"/>
    <w:rsid w:val="0026252C"/>
    <w:rsid w:val="002700B9"/>
    <w:rsid w:val="00275673"/>
    <w:rsid w:val="00275939"/>
    <w:rsid w:val="00277193"/>
    <w:rsid w:val="00283D85"/>
    <w:rsid w:val="00285633"/>
    <w:rsid w:val="00290C8B"/>
    <w:rsid w:val="00295DCD"/>
    <w:rsid w:val="002A5F0B"/>
    <w:rsid w:val="002D77AA"/>
    <w:rsid w:val="002D7A4D"/>
    <w:rsid w:val="002E0402"/>
    <w:rsid w:val="00307AD7"/>
    <w:rsid w:val="003200AD"/>
    <w:rsid w:val="0033154B"/>
    <w:rsid w:val="00335F9F"/>
    <w:rsid w:val="00340CD5"/>
    <w:rsid w:val="00340E5A"/>
    <w:rsid w:val="003460E9"/>
    <w:rsid w:val="00352048"/>
    <w:rsid w:val="0037358C"/>
    <w:rsid w:val="00377E14"/>
    <w:rsid w:val="003A338B"/>
    <w:rsid w:val="003A41C3"/>
    <w:rsid w:val="003B5D4D"/>
    <w:rsid w:val="003C4356"/>
    <w:rsid w:val="003D242B"/>
    <w:rsid w:val="003F773F"/>
    <w:rsid w:val="00405879"/>
    <w:rsid w:val="00442F4F"/>
    <w:rsid w:val="00446CFA"/>
    <w:rsid w:val="00487CBC"/>
    <w:rsid w:val="004B1FFF"/>
    <w:rsid w:val="004B27FC"/>
    <w:rsid w:val="004B5B6E"/>
    <w:rsid w:val="004C240B"/>
    <w:rsid w:val="004C6840"/>
    <w:rsid w:val="004F1D9D"/>
    <w:rsid w:val="00506BB5"/>
    <w:rsid w:val="00525160"/>
    <w:rsid w:val="0052573F"/>
    <w:rsid w:val="00531B76"/>
    <w:rsid w:val="00532C37"/>
    <w:rsid w:val="00536B4B"/>
    <w:rsid w:val="00537F05"/>
    <w:rsid w:val="0054366D"/>
    <w:rsid w:val="00545EFE"/>
    <w:rsid w:val="00550AEE"/>
    <w:rsid w:val="005541A7"/>
    <w:rsid w:val="00561A3A"/>
    <w:rsid w:val="0058383C"/>
    <w:rsid w:val="00586A6B"/>
    <w:rsid w:val="005B18F3"/>
    <w:rsid w:val="005D29CC"/>
    <w:rsid w:val="005E1050"/>
    <w:rsid w:val="00602A31"/>
    <w:rsid w:val="006168D2"/>
    <w:rsid w:val="00617DE9"/>
    <w:rsid w:val="00623FBC"/>
    <w:rsid w:val="0062776C"/>
    <w:rsid w:val="006340E9"/>
    <w:rsid w:val="006501DC"/>
    <w:rsid w:val="00676F79"/>
    <w:rsid w:val="00677AC5"/>
    <w:rsid w:val="006B0B56"/>
    <w:rsid w:val="006B1BED"/>
    <w:rsid w:val="006C2129"/>
    <w:rsid w:val="006E2C6E"/>
    <w:rsid w:val="006F0DFD"/>
    <w:rsid w:val="006F7F38"/>
    <w:rsid w:val="00760042"/>
    <w:rsid w:val="007703F4"/>
    <w:rsid w:val="00776ACA"/>
    <w:rsid w:val="00796F90"/>
    <w:rsid w:val="007C6B44"/>
    <w:rsid w:val="007D1B17"/>
    <w:rsid w:val="0082239E"/>
    <w:rsid w:val="008311C2"/>
    <w:rsid w:val="00833C8A"/>
    <w:rsid w:val="00884D43"/>
    <w:rsid w:val="00894E43"/>
    <w:rsid w:val="008C7444"/>
    <w:rsid w:val="008D444B"/>
    <w:rsid w:val="008E42EB"/>
    <w:rsid w:val="008E5355"/>
    <w:rsid w:val="00905EE1"/>
    <w:rsid w:val="0094167E"/>
    <w:rsid w:val="009450A7"/>
    <w:rsid w:val="00966E05"/>
    <w:rsid w:val="00973130"/>
    <w:rsid w:val="00976CFF"/>
    <w:rsid w:val="00976EA2"/>
    <w:rsid w:val="00980F8F"/>
    <w:rsid w:val="0098280D"/>
    <w:rsid w:val="00990753"/>
    <w:rsid w:val="00991DCA"/>
    <w:rsid w:val="00992CDB"/>
    <w:rsid w:val="009C2CF5"/>
    <w:rsid w:val="009D5319"/>
    <w:rsid w:val="00A02151"/>
    <w:rsid w:val="00A04320"/>
    <w:rsid w:val="00A13292"/>
    <w:rsid w:val="00A13615"/>
    <w:rsid w:val="00A214DF"/>
    <w:rsid w:val="00A261D6"/>
    <w:rsid w:val="00A35998"/>
    <w:rsid w:val="00A40320"/>
    <w:rsid w:val="00A50504"/>
    <w:rsid w:val="00A53FAE"/>
    <w:rsid w:val="00A5475C"/>
    <w:rsid w:val="00A605B9"/>
    <w:rsid w:val="00A81584"/>
    <w:rsid w:val="00A90743"/>
    <w:rsid w:val="00A95114"/>
    <w:rsid w:val="00AA72D8"/>
    <w:rsid w:val="00AB6A6F"/>
    <w:rsid w:val="00AC72E8"/>
    <w:rsid w:val="00AE321B"/>
    <w:rsid w:val="00AE7CCE"/>
    <w:rsid w:val="00AF3E55"/>
    <w:rsid w:val="00AF4264"/>
    <w:rsid w:val="00B006E5"/>
    <w:rsid w:val="00B339E8"/>
    <w:rsid w:val="00B340AD"/>
    <w:rsid w:val="00B34127"/>
    <w:rsid w:val="00B40273"/>
    <w:rsid w:val="00B462DD"/>
    <w:rsid w:val="00B5110F"/>
    <w:rsid w:val="00B60B92"/>
    <w:rsid w:val="00B77C18"/>
    <w:rsid w:val="00B82D4D"/>
    <w:rsid w:val="00BA1F7C"/>
    <w:rsid w:val="00BA43F1"/>
    <w:rsid w:val="00BB0A6D"/>
    <w:rsid w:val="00BC11AA"/>
    <w:rsid w:val="00BC373D"/>
    <w:rsid w:val="00BC4914"/>
    <w:rsid w:val="00BF373A"/>
    <w:rsid w:val="00C00F8B"/>
    <w:rsid w:val="00C01130"/>
    <w:rsid w:val="00C10B96"/>
    <w:rsid w:val="00C83F64"/>
    <w:rsid w:val="00C863B6"/>
    <w:rsid w:val="00C87526"/>
    <w:rsid w:val="00CA117B"/>
    <w:rsid w:val="00CA46E8"/>
    <w:rsid w:val="00CE4859"/>
    <w:rsid w:val="00CF05A2"/>
    <w:rsid w:val="00D03AA1"/>
    <w:rsid w:val="00D1080D"/>
    <w:rsid w:val="00D16791"/>
    <w:rsid w:val="00D2174B"/>
    <w:rsid w:val="00D2643D"/>
    <w:rsid w:val="00D30EA8"/>
    <w:rsid w:val="00D3574A"/>
    <w:rsid w:val="00D4664A"/>
    <w:rsid w:val="00D52F11"/>
    <w:rsid w:val="00D62409"/>
    <w:rsid w:val="00D64060"/>
    <w:rsid w:val="00D77CE0"/>
    <w:rsid w:val="00D917D3"/>
    <w:rsid w:val="00D9183B"/>
    <w:rsid w:val="00D97320"/>
    <w:rsid w:val="00DB39D1"/>
    <w:rsid w:val="00DC5B5F"/>
    <w:rsid w:val="00DD66BB"/>
    <w:rsid w:val="00DF540A"/>
    <w:rsid w:val="00E16571"/>
    <w:rsid w:val="00E32DB1"/>
    <w:rsid w:val="00E3590C"/>
    <w:rsid w:val="00E415F0"/>
    <w:rsid w:val="00E45706"/>
    <w:rsid w:val="00E66B2E"/>
    <w:rsid w:val="00E71193"/>
    <w:rsid w:val="00E9390C"/>
    <w:rsid w:val="00E94A29"/>
    <w:rsid w:val="00E94D24"/>
    <w:rsid w:val="00EF4735"/>
    <w:rsid w:val="00F00C4C"/>
    <w:rsid w:val="00F079F3"/>
    <w:rsid w:val="00F223AE"/>
    <w:rsid w:val="00F24FB0"/>
    <w:rsid w:val="00F323E4"/>
    <w:rsid w:val="00F52A4B"/>
    <w:rsid w:val="00F53F0E"/>
    <w:rsid w:val="00F54DEB"/>
    <w:rsid w:val="00F7783A"/>
    <w:rsid w:val="00F924FF"/>
    <w:rsid w:val="00FA729B"/>
    <w:rsid w:val="00FA7A24"/>
    <w:rsid w:val="00FE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0436F1-CF7C-43E2-9A3E-0C06A5361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4E43"/>
    <w:pPr>
      <w:spacing w:after="0" w:line="240" w:lineRule="auto"/>
    </w:pPr>
    <w:rPr>
      <w:rFonts w:eastAsiaTheme="minorEastAsia"/>
      <w:lang w:eastAsia="ru-RU"/>
    </w:rPr>
  </w:style>
  <w:style w:type="paragraph" w:customStyle="1" w:styleId="Style13">
    <w:name w:val="Style13"/>
    <w:basedOn w:val="a"/>
    <w:uiPriority w:val="99"/>
    <w:rsid w:val="00617D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277193"/>
    <w:rPr>
      <w:rFonts w:ascii="Times New Roman" w:hAnsi="Times New Roman" w:cs="Times New Roman"/>
      <w:spacing w:val="-10"/>
      <w:sz w:val="24"/>
      <w:szCs w:val="24"/>
    </w:rPr>
  </w:style>
  <w:style w:type="paragraph" w:styleId="a4">
    <w:name w:val="List Paragraph"/>
    <w:basedOn w:val="a"/>
    <w:uiPriority w:val="34"/>
    <w:qFormat/>
    <w:rsid w:val="0027719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1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68D2"/>
  </w:style>
  <w:style w:type="paragraph" w:styleId="a7">
    <w:name w:val="footer"/>
    <w:basedOn w:val="a"/>
    <w:link w:val="a8"/>
    <w:uiPriority w:val="99"/>
    <w:unhideWhenUsed/>
    <w:rsid w:val="0061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68D2"/>
  </w:style>
  <w:style w:type="paragraph" w:customStyle="1" w:styleId="Default">
    <w:name w:val="Default"/>
    <w:rsid w:val="00980F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C00F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">
    <w:name w:val="Обычный1"/>
    <w:rsid w:val="001450E4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9FE4C-50BC-439E-B546-5DB7942BB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ПГИРО</Company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somebody</dc:creator>
  <cp:keywords/>
  <dc:description/>
  <cp:lastModifiedBy>Учетная запись Майкрософт</cp:lastModifiedBy>
  <cp:revision>94</cp:revision>
  <dcterms:created xsi:type="dcterms:W3CDTF">2020-09-23T12:03:00Z</dcterms:created>
  <dcterms:modified xsi:type="dcterms:W3CDTF">2025-10-03T06:10:00Z</dcterms:modified>
</cp:coreProperties>
</file>